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C5" w:rsidRDefault="000C41C5" w:rsidP="000C41C5">
      <w:pPr>
        <w:pStyle w:val="a3"/>
        <w:spacing w:before="0" w:beforeAutospacing="0" w:after="0" w:afterAutospacing="0" w:line="238" w:lineRule="atLeast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27"/>
          <w:szCs w:val="27"/>
          <w:bdr w:val="none" w:sz="0" w:space="0" w:color="auto" w:frame="1"/>
        </w:rPr>
        <w:t>Утверждено</w:t>
      </w:r>
    </w:p>
    <w:p w:rsidR="000C41C5" w:rsidRDefault="000C41C5" w:rsidP="000C41C5">
      <w:pPr>
        <w:pStyle w:val="a3"/>
        <w:spacing w:before="0" w:beforeAutospacing="0" w:after="0" w:afterAutospacing="0" w:line="238" w:lineRule="atLeast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27"/>
          <w:szCs w:val="27"/>
          <w:bdr w:val="none" w:sz="0" w:space="0" w:color="auto" w:frame="1"/>
        </w:rPr>
        <w:t>Постановлением</w:t>
      </w:r>
      <w:r>
        <w:rPr>
          <w:rStyle w:val="apple-converted-space"/>
          <w:rFonts w:ascii="Arial" w:hAnsi="Arial" w:cs="Arial"/>
          <w:color w:val="444444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7"/>
          <w:szCs w:val="27"/>
          <w:bdr w:val="none" w:sz="0" w:space="0" w:color="auto" w:frame="1"/>
          <w:lang w:val="en-US"/>
        </w:rPr>
        <w:t>V</w:t>
      </w:r>
      <w:r>
        <w:rPr>
          <w:rFonts w:ascii="Arial" w:hAnsi="Arial" w:cs="Arial"/>
          <w:color w:val="444444"/>
          <w:sz w:val="27"/>
          <w:szCs w:val="27"/>
          <w:bdr w:val="none" w:sz="0" w:space="0" w:color="auto" w:frame="1"/>
        </w:rPr>
        <w:t>-го Пленума</w:t>
      </w:r>
    </w:p>
    <w:p w:rsidR="000C41C5" w:rsidRDefault="000C41C5" w:rsidP="000C41C5">
      <w:pPr>
        <w:pStyle w:val="a3"/>
        <w:spacing w:before="0" w:beforeAutospacing="0" w:after="0" w:afterAutospacing="0" w:line="238" w:lineRule="atLeast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27"/>
          <w:szCs w:val="27"/>
          <w:bdr w:val="none" w:sz="0" w:space="0" w:color="auto" w:frame="1"/>
        </w:rPr>
        <w:t>Краснодарского регионального отделения общественной организации</w:t>
      </w:r>
    </w:p>
    <w:p w:rsidR="000C41C5" w:rsidRDefault="000C41C5" w:rsidP="000C41C5">
      <w:pPr>
        <w:pStyle w:val="a3"/>
        <w:spacing w:before="0" w:beforeAutospacing="0" w:after="0" w:afterAutospacing="0" w:line="238" w:lineRule="atLeast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27"/>
          <w:szCs w:val="27"/>
          <w:bdr w:val="none" w:sz="0" w:space="0" w:color="auto" w:frame="1"/>
        </w:rPr>
        <w:t>«Всероссийское общество автомобилистов»</w:t>
      </w:r>
    </w:p>
    <w:p w:rsidR="000C41C5" w:rsidRDefault="000C41C5" w:rsidP="000C41C5">
      <w:pPr>
        <w:pStyle w:val="a3"/>
        <w:spacing w:before="0" w:beforeAutospacing="0" w:after="0" w:afterAutospacing="0" w:line="238" w:lineRule="atLeast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27"/>
          <w:szCs w:val="27"/>
          <w:bdr w:val="none" w:sz="0" w:space="0" w:color="auto" w:frame="1"/>
        </w:rPr>
        <w:t>от 28 февраля 2013 г. № 3</w:t>
      </w:r>
    </w:p>
    <w:p w:rsidR="000C41C5" w:rsidRDefault="000C41C5" w:rsidP="000C41C5">
      <w:pPr>
        <w:pStyle w:val="a3"/>
        <w:spacing w:before="0" w:beforeAutospacing="0" w:after="0" w:afterAutospacing="0" w:line="238" w:lineRule="atLeast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238" w:lineRule="atLeast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238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238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ПОЛОЖЕНИЕ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 xml:space="preserve">Об Отделении </w:t>
      </w:r>
      <w:proofErr w:type="spellStart"/>
      <w:r>
        <w:rPr>
          <w:color w:val="000000"/>
          <w:sz w:val="36"/>
          <w:szCs w:val="36"/>
          <w:bdr w:val="none" w:sz="0" w:space="0" w:color="auto" w:frame="1"/>
        </w:rPr>
        <w:t>г</w:t>
      </w:r>
      <w:proofErr w:type="gramStart"/>
      <w:r>
        <w:rPr>
          <w:color w:val="000000"/>
          <w:sz w:val="36"/>
          <w:szCs w:val="36"/>
          <w:bdr w:val="none" w:sz="0" w:space="0" w:color="auto" w:frame="1"/>
        </w:rPr>
        <w:t>.С</w:t>
      </w:r>
      <w:proofErr w:type="gramEnd"/>
      <w:r>
        <w:rPr>
          <w:color w:val="000000"/>
          <w:sz w:val="36"/>
          <w:szCs w:val="36"/>
          <w:bdr w:val="none" w:sz="0" w:space="0" w:color="auto" w:frame="1"/>
        </w:rPr>
        <w:t>лавянска</w:t>
      </w:r>
      <w:proofErr w:type="spellEnd"/>
      <w:r>
        <w:rPr>
          <w:color w:val="000000"/>
          <w:sz w:val="36"/>
          <w:szCs w:val="36"/>
          <w:bdr w:val="none" w:sz="0" w:space="0" w:color="auto" w:frame="1"/>
        </w:rPr>
        <w:t xml:space="preserve"> и Славянского района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Краснодарского регионального отделения общественной организации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«Всероссийское общество автомобилистов»,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являющимся юридическим лицом</w:t>
      </w:r>
    </w:p>
    <w:p w:rsidR="000C41C5" w:rsidRDefault="000C41C5" w:rsidP="000C41C5">
      <w:pPr>
        <w:pStyle w:val="a3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1. ОБЩИЕ ПОЛОЖЕНИЯ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1.1. Настоящее Положение об Отделении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г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.С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лавянска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 Славянского района </w:t>
      </w:r>
      <w:r>
        <w:rPr>
          <w:color w:val="000000"/>
          <w:sz w:val="27"/>
          <w:szCs w:val="27"/>
          <w:bdr w:val="none" w:sz="0" w:space="0" w:color="auto" w:frame="1"/>
        </w:rPr>
        <w:t>Краснодарского регионального отделения общественной организации «Всероссийское общество автомобилистов» далее – Местное отделение (организация)разработано в соответствии с законодательством Российской Федерации, Уставом Общества, Типовым Положением (принято Постановлением Президиума Центрального Совета ВОА от 21 июня 2012 г. №375, Утверждено Постановлением Пленума Центрального Совета ВОА от 05.12.2012г) и определяет правовой статус, компетенцию, функции, задачи, права, обязанности и иные вопросы деятельности Местного отделения Общества – юридического лица.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1.2. Местное отделение (организация) Краснодарского регионального отделения общественной организации «Всероссийское общество автомобилистов» является добровольным объединением граждан – членов Общества, созданным для совместного решения задач по защите их прав, законных интересов и достижению уставных целей Общества.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1.3. Местное отделение (организация) является структурным подразделением Общества и осуществляет свою деятельность в пределах муниципального образования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г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.С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лавянска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 Славянского района</w:t>
      </w:r>
      <w:r>
        <w:rPr>
          <w:color w:val="000000"/>
          <w:sz w:val="27"/>
          <w:szCs w:val="27"/>
          <w:bdr w:val="none" w:sz="0" w:space="0" w:color="auto" w:frame="1"/>
        </w:rPr>
        <w:t xml:space="preserve"> Краснодарского края.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1.4. Местное отделение входит в состав Краснодарского регионального отделения общественной организации «Всероссийское общество автомобилистов» далее – Региональное отделение.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1.5. Местное отделение (организация) Общества создаётся по инициативе не менее чем трех граждан по согласованию с региональным отделением.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1.6.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Решение о создании местного отделения (организации) и о формировании руководящих и контрольно-ревизионного органов принимается на Конференции (Общем собрании) и утверждается Президиумом Совета регионального отделения.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Местное отделение считается созданным с момента утверждения решения о его создании Президиумом Совета регионального отделения. Права юридического лица приобретает с момента государственной регистрации в соответствии с действующим законодательством.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1.7. Местное отделение (организация) осуществляет свою деятельность в соответствии с законодательством РФ, постановлениями руководящих органов Общества, на основании единого Устава Общества, настоящего Положения утвержденного Советом Краснодарского регионального отделения.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1.8. Местное отделение (организация), действующее в рамках настоящего Положения, является юридическим лицом, имеет самостоятельный баланс, расчетный и иные счета, в том числе валютные, в банковских учреждениях. Права юридического лица местное отделение (организация) осуществляет через Совет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1.9.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Местное отделение (организация) вправе от своего имени приобретать имущественные и неимущественные права и исполнять обязанности, заключать договоры и контракты, быть истцом и ответчиком в суде, арбитражном и третейском судах; иметь круглую печать, штампы, бланки со своим наименованием.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1.10. Местное отделение (организация) осуществляет деятельность в пределах своей компетенции. Использует символику Общества.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1.11. Местное отделение (организация) самостоятельно в решении всех вопросов, за исключением тех, которые относятся к компетенции вышестоящих органов. Решения вышестоящих органов обязательны для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1.12. Местное отделение (организация) обязано своевременно информировать вышестоящий Совет Общества о своей деятельности. Сроки, объемы и порядок предоставления информации определяет Совет регионального отделения.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1.13. Основные цели и задачи местного отделения (организации) соответствуют целям и задачам Общества, определенным в Уставе Общества.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1.14. Полное наименование местного отделения: </w:t>
      </w:r>
      <w:r>
        <w:rPr>
          <w:color w:val="000000"/>
          <w:sz w:val="27"/>
          <w:szCs w:val="27"/>
          <w:bdr w:val="none" w:sz="0" w:space="0" w:color="auto" w:frame="1"/>
        </w:rPr>
        <w:t>Отделение г.</w:t>
      </w:r>
      <w:r w:rsidR="00806971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Славянска и Славянского района</w:t>
      </w:r>
      <w:r>
        <w:rPr>
          <w:color w:val="000000"/>
          <w:sz w:val="27"/>
          <w:szCs w:val="27"/>
          <w:bdr w:val="none" w:sz="0" w:space="0" w:color="auto" w:frame="1"/>
        </w:rPr>
        <w:t xml:space="preserve"> Краснодарского регионального отделения общественной организации «Всероссийское общество автомобилистов».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Краткое наименование: </w:t>
      </w:r>
      <w:r>
        <w:rPr>
          <w:color w:val="000000"/>
          <w:sz w:val="27"/>
          <w:szCs w:val="27"/>
          <w:bdr w:val="none" w:sz="0" w:space="0" w:color="auto" w:frame="1"/>
        </w:rPr>
        <w:t xml:space="preserve">Славянское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горрайотделение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 xml:space="preserve"> ВОА.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1.15. Место нахождения постоянно действующего руководящего органа – Совета: 35</w:t>
      </w:r>
      <w:r>
        <w:rPr>
          <w:color w:val="000000"/>
          <w:sz w:val="27"/>
          <w:szCs w:val="27"/>
          <w:bdr w:val="none" w:sz="0" w:space="0" w:color="auto" w:frame="1"/>
        </w:rPr>
        <w:t>3560</w:t>
      </w:r>
      <w:r>
        <w:rPr>
          <w:color w:val="000000"/>
          <w:sz w:val="27"/>
          <w:szCs w:val="27"/>
          <w:bdr w:val="none" w:sz="0" w:space="0" w:color="auto" w:frame="1"/>
        </w:rPr>
        <w:t xml:space="preserve">, Краснодарский край, </w:t>
      </w:r>
      <w:r>
        <w:rPr>
          <w:color w:val="000000"/>
          <w:sz w:val="27"/>
          <w:szCs w:val="27"/>
          <w:bdr w:val="none" w:sz="0" w:space="0" w:color="auto" w:frame="1"/>
        </w:rPr>
        <w:t xml:space="preserve">Славянский </w:t>
      </w:r>
      <w:r>
        <w:rPr>
          <w:color w:val="000000"/>
          <w:sz w:val="27"/>
          <w:szCs w:val="27"/>
          <w:bdr w:val="none" w:sz="0" w:space="0" w:color="auto" w:frame="1"/>
        </w:rPr>
        <w:t xml:space="preserve">район, </w:t>
      </w:r>
      <w:r>
        <w:rPr>
          <w:color w:val="000000"/>
          <w:sz w:val="27"/>
          <w:szCs w:val="27"/>
          <w:bdr w:val="none" w:sz="0" w:space="0" w:color="auto" w:frame="1"/>
        </w:rPr>
        <w:t>г.</w:t>
      </w:r>
      <w:r w:rsidR="00806971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 xml:space="preserve">Славянск-на-Кубани, ул.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Красная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, 154.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2. ПРАВА И ПРЕДМЕТ ДЕЯТЕЛЬНОСТИ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2.1. Местное отделение (организация) Общества имеет право: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решать все вопросы своей деятельности, кроме тех, решение которых отнесено к компетенции вышестоящих органов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выбирать формы и методы своей деятельности, способствующие наиболее эффективному решению стоящих перед ним задач;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рекомендовать своих членов в состав руководящих органов регионального отделения, руководящих органов Общества.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участвовать в выработке решений руководящих органов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получать информацию о принятых решениях органов регионального отделения и свободно распространять информацию о своей деятельности;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представлять и защищать свои права, законные интересы своих членов, а также других граждан в органах государственной власти, местного самоуправления и общественных объединениях, хозяйственных товариществах и обществах;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 xml:space="preserve">иметь иные права и осуществлять деятельность, предусмотренные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п.п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3.1.1 – 3.1.27 Устава Общества.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2.2. Лицензируемые виды деятельности осуществляются местными отделениями (организациями) только после получения соответствующих лицензий.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3. ОБЯЗАННОСТИ МЕСТНОГО ОТДЕЛЕНИЯ (ОРГАНИЗАЦИИ)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Местное отделение (организация) обязано: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3.1. Соблюдать законодательство Российской Федерации, общепринятые принципы и нормы международного права, касающиеся сферы деятельности Общества и местного отделения (организации), Устав Общества, Положение о</w:t>
      </w:r>
      <w:r>
        <w:rPr>
          <w:color w:val="000000"/>
          <w:sz w:val="27"/>
          <w:szCs w:val="27"/>
          <w:bdr w:val="none" w:sz="0" w:space="0" w:color="auto" w:frame="1"/>
        </w:rPr>
        <w:t xml:space="preserve">б Отделении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г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.С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лавянска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 Славянского района </w:t>
      </w:r>
      <w:r>
        <w:rPr>
          <w:color w:val="000000"/>
          <w:sz w:val="27"/>
          <w:szCs w:val="27"/>
          <w:bdr w:val="none" w:sz="0" w:space="0" w:color="auto" w:frame="1"/>
        </w:rPr>
        <w:t>КРО ОО ВОА.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3.2. Ежегодно информировать орган, принявший решение о государственной регистрации о продолжении своей деятельности, указывая действительное место нахождения постоянно действующего руководящего органа, его название и данные о руководителях местного отделения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(организации) в объеме сведений, включаемых в единый государственный реестр юридических лиц.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Информировать орган, принявший решение о государственной регистрации, об объеме получаемых Обществом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в порядке и сроки, установленные действующим законодательством.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3.3. Предоставлять по запросу органа, принявшего решение о государственной регистрации, решения руководящих органов и должностных лиц местного отделения (организации), а также годовые и квартальные отчеты о своей деятельности в объеме сведений, предоставляемых в налоговые органы; допускать представителей органа, принявшего решение о государственной регистрации, на проводимые местным отделением (организацией) мероприятия.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3.4. В установленном порядке отчитываться перед Советом регионального отделения о проделанной работе.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Производить отчисления Краснодарскому региональному отделению общественной организации «Всероссийское общество автомобилистов» в соответствии с п.11.10 Устава.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3.5. Осуществлять си</w:t>
      </w:r>
      <w:r w:rsidR="00806971">
        <w:rPr>
          <w:color w:val="000000"/>
          <w:sz w:val="27"/>
          <w:szCs w:val="27"/>
          <w:bdr w:val="none" w:sz="0" w:space="0" w:color="auto" w:frame="1"/>
        </w:rPr>
        <w:t>стематический контроль за работу</w:t>
      </w:r>
      <w:r>
        <w:rPr>
          <w:color w:val="000000"/>
          <w:sz w:val="27"/>
          <w:szCs w:val="27"/>
          <w:bdr w:val="none" w:sz="0" w:space="0" w:color="auto" w:frame="1"/>
        </w:rPr>
        <w:t xml:space="preserve"> первичных организаций, входящих в состав местного отделения (организации) и выполнением принятых решений вышестоящих органов, оказывать помощь на местах.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3.6. Вести учет количества членов Общества в местном отделении (организации), обеспечива</w:t>
      </w:r>
      <w:r>
        <w:rPr>
          <w:color w:val="000000"/>
          <w:sz w:val="27"/>
          <w:szCs w:val="27"/>
          <w:bdr w:val="none" w:sz="0" w:space="0" w:color="auto" w:frame="1"/>
        </w:rPr>
        <w:t>ть постоянный контроль за уплату</w:t>
      </w:r>
      <w:r>
        <w:rPr>
          <w:color w:val="000000"/>
          <w:sz w:val="27"/>
          <w:szCs w:val="27"/>
          <w:bdr w:val="none" w:sz="0" w:space="0" w:color="auto" w:frame="1"/>
        </w:rPr>
        <w:t xml:space="preserve"> членских взносов, анализировать работу первичных организаций.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4. ЧЛЕНЫ ОБЩЕСТВА, ИХ ПРАВА И ОБЯЗАННОСТИ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4.1. Членами Общества, состоящие на учете в местном отделении (организации) могут быть граждане, достигшие 18 лет и юридические лица - общественные объединения, заинтересованные в совместном решении уставных целей и задач Общества, признающие Устав и уплачивающие своевременно взносы. Члены Общества имеют равные права 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несут равные обязанности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4.2. Прием физических лиц в члены Общества осуществляется руководящими и исполнительными органами первичных организаций, местных, региональных отделений на основании заявления вступающего или иных документов, позволяющих вести учет членов Общества (в том числе подтверждающих прием вступительных и членских взносов).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4.3. Прием в члены Общества юридических лиц - общественных объединений осуществляется местными отделениями (организациями) с заключением договоров.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4.4. Члены платят вступительный, членский и целевые взносы.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4.5. Порядок уплаты и размеры взносов для членов Общества - физических лиц определяются решением Пленумов Совета регионального отделения или по их поручению решением Президиумов Советов.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4.6. Членство в Обществе, права и обязанности членов регламентируются Уставом Общества.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5. УПРАВЛЕНИЕ МЕСТНЫМ ОТДЕЛЕНИЕМ (ОРГАНИЗАЦИЕЙ)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5.1. В компетенцию регионального отделения по управлению местным отделением (организацией) входит: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5.1.1 Пленум Совета регионального отделения: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утверждает положение о местном отделений (организации), изменения и дополнения в положение о местном отделении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устанавливает размер и порядок наделения местного отделения (организации) имуществом;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утверждает решение о прекращении деятельности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определяет размеры вступительных и членских взносов членов Общества и порядок их уплаты, вводит льготы для определенной категории членов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утверждает положения о поощрениях местных отделений (организаций), первичных организаций;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определяет размеры и порядок отчислений денежных средств местным отделением (организацией);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принимает решения об исключении из Общества членов, в том числе Председателей местных отделений (организаций) по основаниям, предусмотренным настоящим Уставом. Досрочно прекращает трудовые договора с Председателями местных отделений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(организаций), в том числе одновременно с принятием решения об исключении указанных Председателей из членов Общества по основаниям, предусмотренным Уставом.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При этом указанные Председатели считаются выбывшими из состава соответствующего Совета и Президиума Совета.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5.1.2. Президиум Совета регионального отделения Общества: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 xml:space="preserve">имеет право определить порядок согласования кандидатуры Председателя местного отделения (организации) в период выдвижения кандидатур на выборы в местных отделениях (организациях) и проводить такое согласование. В случае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несогласования предложенной местным отделением (организацией) кандидатуры, Президиум Совета регионального отделения имеет право выдвинуть свою кандидатуру на должность Председателя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роверяет правомочность Конференции (Общего собрания), вновь избранных органов местного отделения (организации) Общества, законность решений Конференции (Общего собрания) и утверждает Председателя;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информирует орган, принявший решение о государственной регистрации местного отделения (организации), об изменении сведений о лице, имеющем право без доверенности действовать от имени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осуществляет контроль за выполнение местным отделением (организацией) Общества Устава, решений Конференции и Пленумов Совета регионального отделения;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 xml:space="preserve">созывает внеочередную Конференцию (Общее собрание) местного отделения (организации), в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т.ч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если Пленум Совета местного отделения (организации) по истечении установленного срока не созывает очередную Конференцию (Общее собрание);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согласовывает сметы и штатное расписание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разрабатывает планы-прогнозы развития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проверяет жалобы и заявления, при необходимости заслушивает Председателя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устанавливает пределы самостоятельного распоряжения имуществом и средствами местного отделения (организации) в соответствии с действующим законодательством и Уставом.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5.1.3. Председатель регионального отделения Общества: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заключает трудовой договор с Председателем местного отделения (организации), подписывает приказы о назначении и освобождении от должности Председателя местного отделения (организации);</w:t>
      </w:r>
      <w:proofErr w:type="gramEnd"/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назначает временно исполняющего обязанности Председателя местного отделения (организации) в случаях: не подтверждения Президиумом Совета регионального отделения правомочности Конференции (Общего собрания) и избранных органов местного отделения (организации); не утверждения Президиумом Совета регионального отделения избранного Председателя местного отделения (организации); в случае если Пленум Совета местного отделения (организации) по истечении установленного срока не созывает очередную Конференцию (Общее собрание);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случаях увольнения и исключения из членов Общества Председателя местного отделения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(организации) и в иных случаях, предусмотренных Уставом и нормативными документами Общества. Поручает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исполняющему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обязанности Председателя местного отделения (организации) организовать проведение Конференции (Общего собрания)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организует доведение всех необходимых документов до местного отделения (организации) и первичных организаций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отменяет мотивированным письменным распоряжением принятые Советом местного отделения (организации) решения в случае их противоречия действующему законодательству, Уставу и другим руководящим документам Общества.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5.2. Местное отделение (организация) осуществляет свои права и выполняет обязанности через свои руководящие органы, компетенция и порядок избрания которых определены Уставом Общества и Положением.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5.3. Конференция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5.3.1. Высшим руководящим органом местного отделения (организации) является Конференция местного отделения (организации). В малочисленных местных отделениях (организациях) – Общие собрание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5.3.2. Конференция (Общее собрание) местного отделения (организации) вправе рассматривать любые вопросы деятельности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К исключительной компетенции Конференции (Общего собрания) местного отделения (организации) относится решение следующих вопросов: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определение направлений деятельности местного отделения (организации) в соответствии с Уставом;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определение количественного состава, порядка избрания руководящих и контрольно-ревизионных органов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избрание Председателя местного отделения, Совета, кандидатов в члены Совета, контрольно-ревизионной комиссии до очередной Конференции (Общего собрания) сроком на пять лет;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заслушивание и обсуждение отчетов Совета и контрольно-ревизионной комиссии и принятие по ним решений;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избрание делегатов на Конференцию регионального отделения.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5.3.3. Порядок созыва и проведения Конференции (Общего собрания) местного отделения (организации) установлен Положением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 порядке созыва и проведения Конференций региональных и местных отделений (организаций)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общественной организации «Всероссийское общество автомобилистов»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5.4. Совет местного отделения (организации) Общества.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5.4.1. Совет местного отделения (организации) - выборный коллегиальный орган, который является постоянно действующим руководящим органом местного отделения (организации) и осуществляет свою деятельность под руководством Председателя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5.4.2. Совет местного отделения (организации) Общества осуществляет общее руководство деятельностью местного отделения (организации) в период между Конференциями, руководит и контролирует деятельность первичных организаций, входящих в структуру данного местного отделения (организации). Совет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местного отделения (организации) подотчетен Конференции (Общему собранию)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5.4.3. Члены Совета местного отделения (организации) избираются на Конференции (Общем собрании) местного отделения (организации) Общества в количестве, определяемом делегатами Конференции (участниками Общего собрания), на срок до следующей очередной Конференции. Кандидаты в члены Совета местного отделения (организации) избираются Конференцией по представлению первичных организаций в количестве не более 1/3 от состава Совета, избранного на Конференции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5.4.4. Совет местного отделения (организации) созывает Пленум по мере необходимости, но не реже одного раза в год (очередной Пленум).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Внеочередные Пленумы созываются по мере необходимости по инициативе Председателя местного отделения (организации) или простого большинства членов Совета.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5.4.5. Пленум Совета считается правомочным при участии в его работе более половины членов Совета. Кандидаты в члены Совета местного отделения (организации) имеют право участвовать в работе Пленумов с правом совещательного голоса.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5.4.6. Совет местного отделения (организации) на своем Пленуме решает следующие вопросы: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осуществляет от имени местного отделения (организации) права юридического лица и исполняет его обязанности в соответствии с Уставом и настоящим Положением;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созывает Конференции, в том числе и внеочередные, местного отделения (организации)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принимает решение по вопросу распоряжения имуществом (за исключением недвижимого имущества) и средствами местного отделения (организации) в соответствии с действующим законодательством и Уставом в пределах, установленных Советом регионального отделения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утверждает сметы доходов и расходов местного отделения (организации) и штатное расписание штатного исполнительного аппарата после согласования с Президиумом Совета регионального отделения;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lastRenderedPageBreak/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имеет право определить порядок согласования кандидатур Председателей первичных организаций в период выдвижения кандидатур на выборы в первичных организациях и проводить такое согласование. В случае несогласования предложенной Советом первичной организации кандидатуры, Совет местного отделения имеет право выдвинуть свою кандидатуру на должность Председателя первичной организации;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проверяет правомочность Общих собраний первичных организаций, вновь избранных органов первичных организаций, законность решений и утверждает Председателей первичных организаций Общества в случае их избрания;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принимает решения об исключении из Общества членов, в том числе Председателей первичных организаций по основаниям, предусмотренным Уставом. Досрочно прекращает трудовые договора (в случае их заключения) с Председателями первичных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организаций, в том числе одновременно с принятием решения об исключении указанных Председателей из членов Общества по основаниям, предусмотренным Уставом.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При этом указанные Председатели считаются выбывшими из состава соответствующего Совета (Президиума Совета);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обеспечивает вовлечение граждан в члены Общества, решает вопрос о приеме членов в Общество и исключении членов из Общества, ведет учет членов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организует, с учетом прав, предусмотренных Уставом и настоящим Положением, финансово-хозяйственную деятельность местного отделения (организации)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создает специализированные фонды местного отделения (организации), в том числе денежные, валютные фонды, а также определяет порядок использования этих фондов, определяет размер и порядок отчислений денежных средств первичными организациями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определяет нормы представительства от первичных организаций Общества на Конференцию местного отделения (организации), время и место созыва, а также повестку дня Конференции;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разрабатывает и утверждает Положения о штатном исполнительном аппарате Совета местного отделения (организации) Общества, планы его работы, отчеты и другие документы, регламентирующие деятельность штатного исполнительного аппарата;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в случае необходимости избирает Президиум Совета местного отделения (организации) на срок до очередной Конференции</w:t>
      </w:r>
      <w:r>
        <w:rPr>
          <w:color w:val="000000"/>
          <w:sz w:val="27"/>
          <w:szCs w:val="27"/>
          <w:bdr w:val="none" w:sz="0" w:space="0" w:color="auto" w:frame="1"/>
        </w:rPr>
        <w:t>,</w:t>
      </w:r>
      <w:r>
        <w:rPr>
          <w:color w:val="000000"/>
          <w:sz w:val="27"/>
          <w:szCs w:val="27"/>
          <w:bdr w:val="none" w:sz="0" w:space="0" w:color="auto" w:frame="1"/>
        </w:rPr>
        <w:t xml:space="preserve"> а также определяет компетенцию, персональный и количественный состав, порядок работы Президиума местного отделения (организации) по согласованию с Президиумом Совета регионального отделения;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lastRenderedPageBreak/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осущ</w:t>
      </w:r>
      <w:r>
        <w:rPr>
          <w:color w:val="000000"/>
          <w:sz w:val="27"/>
          <w:szCs w:val="27"/>
          <w:bdr w:val="none" w:sz="0" w:space="0" w:color="auto" w:frame="1"/>
        </w:rPr>
        <w:t>ествляет контроль за выполнение</w:t>
      </w:r>
      <w:r>
        <w:rPr>
          <w:color w:val="000000"/>
          <w:sz w:val="27"/>
          <w:szCs w:val="27"/>
          <w:bdr w:val="none" w:sz="0" w:space="0" w:color="auto" w:frame="1"/>
        </w:rPr>
        <w:t xml:space="preserve"> первичными организациями Устава Общества, решений вышестоящих руководящих органов, а также Положения о первичной организации Общества, проверку жалоб и заявлений членов Общества и других граждан, при необходимости заслушивает Председателей первичных организаций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создает комиссии, комитеты, секции и другие формирования и утверждает положения о них;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разрабатывает и подготавливает к Конференции (Общему собранию) местного отделения (организации) Общества необходимые документы (доклады, справки, отчеты, положения, правила, рекомендации и т.п.);</w:t>
      </w:r>
      <w:proofErr w:type="gramEnd"/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принимает решения по любым текущим, вопросам деятельности местного отделения (организации) Общества, не относящимся к исключительной компетенции Конференции (Общего собрания), компетенции вышестоящих руководящих органов Общества.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5.4.7. Решение Пленума считается принятым, если за него проголосовало более половины присутствующих членов Совета при наличии кворума.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5.4.8. При выбытии членов Совета местного отделения (организации) из его состава, Совет выбирает из числа кандидатов, избранных на последней Конференции, новых членов Совета взамен выбывших, в пределах численного состава, утвержденного Конференцией.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5.5. Президиум Совета местного отделения (организации)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5.5.1. Советом местного отделения (организации) для решения задач, направленных на реализацию уставных целей Общества, организации текущей работы и осуществления постоянного руководства деятельностью отделения (организации), в случае необходимости, может быть сформирован коллегиальный орган - Президиум Совета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5.5.2. Персональный и количественный состав Президиума Совета местного отделения (организации) определяется решением Пленума Совета местного отделения (организации), на срок до очередной Конференции.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5.5.3. Заседания Президиума созываются по инициативе Председателя местного отделения (организации) или большинства членов Президиума.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Президиум считается правомочным, если на его заседании присутствует более половины его членов.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5.5.4. Президиум Совета местного отделения (организации) Общества вправе принимать решения по любым текущим, в том числе, финансово-хозяйственным вопросам деятельности местного отделения (организации) Общества, не относящимся к исключительной компетенции Конференции и Пленума.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5.5.5. Президиум Совета местного отделения (организации) Общества: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lastRenderedPageBreak/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разрабатывает и подготавливает к Пленуму Совета местного отделения (организации) необходимые документы (доклады, справки, отчеты, положения, правила, рекомендации и т.п.) и те из них, которые необходимо, представляет Пленуму Совета на утверждение.</w:t>
      </w:r>
      <w:proofErr w:type="gramEnd"/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о поручению Пленума Совета разрабатывает проект повестки дня Конференции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5.5.6. Пленум Совета местного отделения (организации) вправе поручить Президиуму Совета местного отделения Общества разработку и принятие документов и решений по оперативным вопросам деятельности отделения, либо деятельности первичных организаций, входящих в состав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5.5.7. Решение Президиума Совета местного отделения (организации) считается принятым, если за него проголосовало более половины присутствующих членов Президиума при наличии кворума.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5.6. Председатель местного отделения (организации) Общества.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5.6.1. Председатель местного отделения (организации) Общества является единоличным исполнительным органом местного отделения (организации), возглавляет Совет и Президиум Совета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5.6.2. Председатель местного отделения (организации) осуществляет руководство всей деятельностью местного отделения (организации) в пределах полномочий, предоставленных ему действующим законодательством, Уставом Общества, Положением о Мостовском районном отделении Краснодарского регионального отделения общественной организации «Всероссийское общество автомобилистов».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5.6.3. Председатель местного отделения (организации) решает следующие вопросы: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организует выполнение решений Конференций (Общего собрания) и Совета местного отделения (организации), решений Конференций и Совета регионального отделения (организации), в состав которого местное отделение (организация) входит, решений руководящих органов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организует подготовку всех необходимых материалов для Конференций, заседаний Совета местного отделения (организации)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обеспечивает вовлечение граждан в члены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принимает на работу и увольняет с работы сотрудников местного отделения (организации) в соответствии со штатным расписанием, применяет к ним поощрения и наложение взысканий в соответствии с правилами внутреннего трудового распорядка и действующим трудовым законодательством Российской Федерации;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lastRenderedPageBreak/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подписывает трудовые договоры, подписывает приказы о назначении и освобождении от должностей Председателей первичных организаций, состоящих в штате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отвечает за соблюдение норм и правил техники безопасности работ и правил противопожарной безопасности в местном отделении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(организации), организует инструктаж работников;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подписывает документы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ежегодно информирует Совет местного отделения (организации) Общества о проделанной работе, о хозяйственно-финансовой деятельности и о результатах рассмотрения жалоб и заявлений, адресованных конференции местного отделения (организации)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организует доведение всех необходимых документов до первичных организаций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отменяет мотивированным письменным распоряжением принятые Советом первичной организации решения в случае их противоречия действующему законодательству, Уставу и другим руководящим документам Общества;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 xml:space="preserve">назначает временно исполняющего обязанности Председателя первичной организации в случаях: не подтверждения Советом местного отделения (организации) правомочности Общих собраний и избранных органов первичной организации; не утверждения Советом местного отделения (организации) избранного Председателя первичной организации; в случае если Пленум Совета первичной организации по истечении установленного срока не созывает очередное Общее собрание; в случаях увольнения и исключения из членов Общества Председателя первичной организации и в иных случаях, предусмотренных настоящим Уставом и нормативными документами Общества. Поручает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исполняющему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обязанности Председателя первичной организации организовать проведение Общего собрания первичной организации;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распоряжается средствами местного отделения (организации) в пределах предоставленных ему прав,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подписывает финансовые документы;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в рамках осуществления финансово-хозяйственной деятельности местного отделения (организации) совершает сделки и другие юридические акты в интересах местного отделения (организации) в пределах полномочий, определяемых Положением и решениями регионального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отвечает за правильность и своевременность составления и сдачи обязательной отчетности местного отделения (организации);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lastRenderedPageBreak/>
        <w:t>–</w:t>
      </w:r>
      <w:r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решает иные вопросы деятельности местного отделения (организации), кроме вопросов, отнесенных к исключительной компетенции конференции и компетенции Совета местного отделения (организации) Общества.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5.6.4. Председатель местного отделения (организации) может являться руководителем штатного исполнительного аппарата Совета местного отделения (организации) Общества и осуществлять руководство им в соответствии с законодательством.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5.6.5. При временном отсутствии Председателя его обязанности исполняет один из членов Совета по его поручению или в исключительных случаях один из членов Общества по согласованию с Председателем регионального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5.7. Контрольно-ревизионная комиссия является контролирующим органом местного отделения (организации), осуществляет свою деятельность в соответствии с Положением о контрольно-ревизионных комиссиях Общества, утвержденным Съездом.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Члены контрольно-ревизионной комиссии (Ревизор) избираются на Конференции (Общем собрании) местного отделения (организации) в количестве, определяемом решением Конференции, на срок до следующей очередной Конференции (Общего собрания).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5.7.1. Контрольно-ревизионная комиссия: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1) Избирает из своего состава Председателя, заместителя Председателя и секретаря комиссии на срок до очередной Конференции.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2) Контролирует финансово-хозяйственную деятельность местного отделения (организации), а также сроки и правильность прохождения дел и писем граждан в штатном исполнительном аппарате Совета.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3) Может проводить ревизии финансово-хозяйственной деятельности первичных организаций.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4) Осуществляет методическое руководство деятельностью контрольно-ревизионных комиссий первичных организаций.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5) Представляет отчеты о своей деятельности Конференции (Общему собранию)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5.7.2. В контрольно-ревизионную комиссию не могут быть избраны члены Совета и работники штатного исполнительного аппарата Совета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5.7.3. Члены контрольно-ревизионной комиссии местного отделения (организации) участвуют с правом совещательного голоса в работе Пленумов и на заседаниях Президиумов Советов.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6. ИМУЩЕСТВО И СРЕДСТВА, ФИНАНСОВО-ХОЗЯЙСТВЕННАЯ ДЕЯТЕЛЬНОСТЬ МЕСТНОГО ОТДЕЛЕНИЯ (ОРГАНИЗАЦИИ)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6.1. Имущество местного отделения (организации) образуется из средств, закрепленных за ним Обществом, Региональным отделением, а также денежных средств и имущества, приобретенного в ходе его деятельности в соответствии с Положением об имуществе ВОА.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6.2.Все имущество, находящееся у местного отделения (организации), является собственностью Общества и/или Краснодарского регионального отделения и отражается на балансе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6.3. Вышестоящий Совет вправе давать приказы и указания по вопросам, связанным с использованием имущества закрепленного в оперативное управление, переданного в безвозмездное пользование, выдавать отделению (организации) план-задание на выполнение работ по строительству, реконструкции, ремонту и содержанию имущества, переданного в оперативное управление.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6.4. Общество, региональное отделение самостоятельно или через уполномоченные им организации осуществляет проверку деятельности местного отделения (организации) в части, касающейся оперативного управления имуществом.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6.5. Для реализации уставных целей и задач, обеспечения деятельности штатного исполнительного аппарата регионального отделения, местные отделения (организации) производят региональному отделению отчисления в размере и порядке, установленном решением Совета регионального отделения.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6.6. Финансовые средства местного отделения (организации) расходуются на основании сметы, согласованной с Президиумом Совета регионального отделения и утвержденной Советом местного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7. УЧЕТ И ОТЧЕТНОСТЬ ОТДЕЛЕНИЯ (ОРГАНИЗАЦИИ)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7.1. Местное отделение (организация) ведет бухгалтерский и статистический учет в порядке, предусмотренном действующим законодательством Российской Федерации и постановлениями Центрального Совета Общества или его Президиума, решениями органов регионального отделения.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7.2. Ответственность за организацию бухгалтерского учета в местном отделении (организации), соблюдение законодательства при выполнении хозяйственных операций несет Председатель отделения (организации).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7.3. Ответственность за ведение учета, своевременное представление бухгалтерской и иной отчетности возлагается на главного бухгалтера, обязанности которого определяются действующим законодательством Российской Федерации.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7.4. Отчетность о деятельности местного отделения (организации) предоставляется Совету регионального отделения в установленном порядке.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7.5. Местное отделение (организация) в лице Председателя несет ответственность за сохранность управленческих, финансово-хозяйственных документов, документов по личному составу и других.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8. ПРЕКРАЩЕНИЕ ДЕЯТЕЛЬНОСТИ МЕСТНОГО ОТДЕЛЕНИЯ (ОРГАНИЗАЦИИ)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8.1. Прекращение деятельности местного отделения (организации) может быть осуществлено путем реорганизации и (или) ликвидации в соответствии с Гражданским Кодексом РФ.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8.2. Реорганизация или ликвидация местного отделения (организации) осуществляется по согласованию с Советом регионального отделения и решению Конференции (Общего собрания) местного отделения (организации). Решение Конференции (Общего собрания) о ликвидации или реорганизации местного отделения (организации) принимается квалифицированным большинством в две трети присутствующих делегатов конференции.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8.3. При реорганизации местного отделения (организации) имущество Общества и соответствующего регионального отделения передается в оперативное управление новой организации - правопреемнику, образовавшейся в результате реорганизации и находящейся в составе Общества, по решению Центрального Совета Общества и соответственно Совета регионального отделения.</w:t>
      </w:r>
    </w:p>
    <w:p w:rsidR="000C41C5" w:rsidRDefault="000C41C5" w:rsidP="000C41C5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8.4. Имущество, оставшееся в результате ликвидации местного отделения (организации), после удовлетворения требований кредиторов, возвращается Обществу, региональному отделению.</w:t>
      </w:r>
    </w:p>
    <w:p w:rsidR="000C41C5" w:rsidRDefault="000C41C5" w:rsidP="000C41C5">
      <w:pPr>
        <w:pStyle w:val="a3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014C1" w:rsidRDefault="003014C1" w:rsidP="000C41C5">
      <w:pPr>
        <w:jc w:val="both"/>
      </w:pPr>
    </w:p>
    <w:sectPr w:rsidR="003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27"/>
    <w:rsid w:val="000A0508"/>
    <w:rsid w:val="000C2954"/>
    <w:rsid w:val="000C41C5"/>
    <w:rsid w:val="000E2F82"/>
    <w:rsid w:val="002438D0"/>
    <w:rsid w:val="0029241B"/>
    <w:rsid w:val="002E127A"/>
    <w:rsid w:val="003014C1"/>
    <w:rsid w:val="00302264"/>
    <w:rsid w:val="00312221"/>
    <w:rsid w:val="00320D27"/>
    <w:rsid w:val="003464E5"/>
    <w:rsid w:val="00356497"/>
    <w:rsid w:val="003A3A11"/>
    <w:rsid w:val="003A4DAE"/>
    <w:rsid w:val="003A4DFC"/>
    <w:rsid w:val="00440AFB"/>
    <w:rsid w:val="00455A6C"/>
    <w:rsid w:val="0047663C"/>
    <w:rsid w:val="00505B56"/>
    <w:rsid w:val="005674B0"/>
    <w:rsid w:val="005B2652"/>
    <w:rsid w:val="005F2EAA"/>
    <w:rsid w:val="00627DBA"/>
    <w:rsid w:val="0065521F"/>
    <w:rsid w:val="006755B3"/>
    <w:rsid w:val="006B69C2"/>
    <w:rsid w:val="00774851"/>
    <w:rsid w:val="00806971"/>
    <w:rsid w:val="008C08A0"/>
    <w:rsid w:val="008E11D3"/>
    <w:rsid w:val="008F3007"/>
    <w:rsid w:val="009939C1"/>
    <w:rsid w:val="009A04F5"/>
    <w:rsid w:val="009C519D"/>
    <w:rsid w:val="00A50E90"/>
    <w:rsid w:val="00A6248D"/>
    <w:rsid w:val="00C535B9"/>
    <w:rsid w:val="00C64602"/>
    <w:rsid w:val="00C94DF5"/>
    <w:rsid w:val="00CC6956"/>
    <w:rsid w:val="00CD7397"/>
    <w:rsid w:val="00CF7527"/>
    <w:rsid w:val="00D17F2A"/>
    <w:rsid w:val="00D61CDF"/>
    <w:rsid w:val="00DC1319"/>
    <w:rsid w:val="00DF402F"/>
    <w:rsid w:val="00E33B97"/>
    <w:rsid w:val="00F80A54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2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Славянское горрайотделение ВОА</Company>
  <LinksUpToDate>false</LinksUpToDate>
  <CharactersWithSpaces>32677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2019-09-28T07:54:00Z</dcterms:created>
  <dcterms:modified xsi:type="dcterms:W3CDTF">2019-09-28T08:05:00Z</dcterms:modified>
</cp:coreProperties>
</file>